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03" w:rsidRDefault="00FF35D6">
      <w:r>
        <w:rPr>
          <w:noProof/>
          <w:lang w:eastAsia="ru-RU"/>
        </w:rPr>
        <w:drawing>
          <wp:inline distT="0" distB="0" distL="0" distR="0" wp14:anchorId="4E276FE4" wp14:editId="79B9D07B">
            <wp:extent cx="5940425" cy="2711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A03">
        <w:t>Торговля по свечам и уровням.</w:t>
      </w:r>
    </w:p>
    <w:p w:rsidR="000B4A03" w:rsidRDefault="000B4A03">
      <w:r>
        <w:t>Сигнал для входа в позицию: Локальный экстремум цены, диапазон локального уровня, свеча Дожи. Размер свечи д</w:t>
      </w:r>
      <w:r w:rsidR="00440557">
        <w:t>ожи Н114</w:t>
      </w:r>
      <w:r>
        <w:t> </w:t>
      </w:r>
      <w:r w:rsidR="00440557">
        <w:t>330</w:t>
      </w:r>
      <w:r>
        <w:t xml:space="preserve">, </w:t>
      </w:r>
      <w:r>
        <w:rPr>
          <w:lang w:val="en-US"/>
        </w:rPr>
        <w:t>L</w:t>
      </w:r>
      <w:r w:rsidRPr="000B4A03">
        <w:t xml:space="preserve"> </w:t>
      </w:r>
      <w:r w:rsidR="00440557">
        <w:t>114 050.</w:t>
      </w:r>
      <w:r w:rsidR="00A406F8">
        <w:t xml:space="preserve"> </w:t>
      </w:r>
      <w:r>
        <w:t xml:space="preserve">Открываем сделку </w:t>
      </w:r>
      <w:r w:rsidR="00A406F8">
        <w:t>на продажу</w:t>
      </w:r>
      <w:r>
        <w:t xml:space="preserve"> </w:t>
      </w:r>
      <w:r w:rsidR="00A406F8">
        <w:t>-</w:t>
      </w:r>
      <w:r w:rsidR="00FF35D6">
        <w:t>114 </w:t>
      </w:r>
      <w:proofErr w:type="gramStart"/>
      <w:r w:rsidR="00FF35D6">
        <w:t xml:space="preserve">030 </w:t>
      </w:r>
      <w:r>
        <w:t>,</w:t>
      </w:r>
      <w:proofErr w:type="gramEnd"/>
      <w:r>
        <w:t xml:space="preserve">                       </w:t>
      </w:r>
      <w:r w:rsidR="00FF35D6">
        <w:t xml:space="preserve"> СЛ 114 350,  </w:t>
      </w:r>
      <w:r>
        <w:t xml:space="preserve">выставляем </w:t>
      </w:r>
      <w:r w:rsidR="00FF35D6">
        <w:t>1-й ТП-113 680,  Цель 113</w:t>
      </w:r>
      <w:r>
        <w:t> </w:t>
      </w:r>
      <w:r w:rsidR="00FF35D6">
        <w:t>600</w:t>
      </w:r>
      <w:r w:rsidR="00FF35D6">
        <w:rPr>
          <w:noProof/>
          <w:lang w:eastAsia="ru-RU"/>
        </w:rPr>
        <w:drawing>
          <wp:inline distT="0" distB="0" distL="0" distR="0" wp14:anchorId="32A9D7C0" wp14:editId="21B2326A">
            <wp:extent cx="5940425" cy="2992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55" w:rsidRDefault="003575B3">
      <w:r>
        <w:lastRenderedPageBreak/>
        <w:t>Закрылся 1-й ТП</w:t>
      </w:r>
      <w:r w:rsidR="000B4A03">
        <w:t xml:space="preserve"> на уровне </w:t>
      </w:r>
      <w:bookmarkStart w:id="0" w:name="_GoBack"/>
      <w:bookmarkEnd w:id="0"/>
      <w:r>
        <w:t>- 113 680</w:t>
      </w:r>
      <w:r>
        <w:rPr>
          <w:noProof/>
          <w:lang w:eastAsia="ru-RU"/>
        </w:rPr>
        <w:drawing>
          <wp:inline distT="0" distB="0" distL="0" distR="0" wp14:anchorId="4BA0F697" wp14:editId="33D92463">
            <wp:extent cx="5940425" cy="29571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EB">
        <w:t>Цель достигнута сделка закрылась по 2-му ТП -113 600</w:t>
      </w:r>
    </w:p>
    <w:p w:rsidR="00DD2555" w:rsidRDefault="00DD2555"/>
    <w:p w:rsidR="00603E99" w:rsidRPr="00FF35D6" w:rsidRDefault="00603E99"/>
    <w:sectPr w:rsidR="00603E99" w:rsidRPr="00FF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2E"/>
    <w:rsid w:val="000B4A03"/>
    <w:rsid w:val="0027152E"/>
    <w:rsid w:val="003575B3"/>
    <w:rsid w:val="00440557"/>
    <w:rsid w:val="00603E99"/>
    <w:rsid w:val="009F5DEB"/>
    <w:rsid w:val="00A406F8"/>
    <w:rsid w:val="00DD2555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8150-283E-4D9C-9E9F-6C23465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2018-05-08T11:54:00Z</dcterms:created>
  <dcterms:modified xsi:type="dcterms:W3CDTF">2018-05-08T15:56:00Z</dcterms:modified>
</cp:coreProperties>
</file>