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85C" w:rsidRDefault="00793540">
      <w:r>
        <w:rPr>
          <w:noProof/>
          <w:lang w:eastAsia="ru-RU"/>
        </w:rPr>
        <w:drawing>
          <wp:inline distT="0" distB="0" distL="0" distR="0" wp14:anchorId="7E45CDD5" wp14:editId="17B620FA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85C" w:rsidRDefault="0099085C" w:rsidP="0099085C"/>
    <w:p w:rsidR="001D3CAE" w:rsidRDefault="0099085C" w:rsidP="0099085C">
      <w:pPr>
        <w:tabs>
          <w:tab w:val="left" w:pos="2235"/>
        </w:tabs>
      </w:pPr>
      <w:r>
        <w:tab/>
        <w:t>Вход в конце 3 свечи</w:t>
      </w:r>
    </w:p>
    <w:p w:rsidR="00041CDC" w:rsidRDefault="001D3CAE" w:rsidP="001D3CAE">
      <w:pPr>
        <w:tabs>
          <w:tab w:val="left" w:pos="1763"/>
        </w:tabs>
      </w:pPr>
      <w:r>
        <w:tab/>
      </w:r>
      <w:r>
        <w:rPr>
          <w:noProof/>
          <w:lang w:eastAsia="ru-RU"/>
        </w:rPr>
        <w:drawing>
          <wp:inline distT="0" distB="0" distL="0" distR="0" wp14:anchorId="7F99EB47" wp14:editId="7F8003AB">
            <wp:extent cx="5940425" cy="333961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CDC" w:rsidRDefault="00041CDC" w:rsidP="00041CDC"/>
    <w:p w:rsidR="0054682E" w:rsidRPr="00041CDC" w:rsidRDefault="00041CDC" w:rsidP="00041CDC">
      <w:pPr>
        <w:tabs>
          <w:tab w:val="left" w:pos="1590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 wp14:anchorId="25A20B99" wp14:editId="7248AD4A">
            <wp:extent cx="5940425" cy="333961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682E" w:rsidRPr="00041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0CB"/>
    <w:rsid w:val="00041CDC"/>
    <w:rsid w:val="001D3CAE"/>
    <w:rsid w:val="002340CB"/>
    <w:rsid w:val="0054682E"/>
    <w:rsid w:val="00793540"/>
    <w:rsid w:val="0099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5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2018-11-08T10:45:00Z</dcterms:created>
  <dcterms:modified xsi:type="dcterms:W3CDTF">2018-11-08T18:09:00Z</dcterms:modified>
</cp:coreProperties>
</file>